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204" w:rsidRPr="00560204" w:rsidRDefault="00560204" w:rsidP="005602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Р А С Х О Д И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 w:rsidRPr="001C46C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(у динарима)</w:t>
      </w:r>
    </w:p>
    <w:tbl>
      <w:tblPr>
        <w:tblStyle w:val="LightGrid-Accent1"/>
        <w:tblW w:w="10682" w:type="dxa"/>
        <w:jc w:val="center"/>
        <w:tblLayout w:type="fixed"/>
        <w:tblLook w:val="00A0"/>
      </w:tblPr>
      <w:tblGrid>
        <w:gridCol w:w="1098"/>
        <w:gridCol w:w="3060"/>
        <w:gridCol w:w="1710"/>
        <w:gridCol w:w="1710"/>
        <w:gridCol w:w="1453"/>
        <w:gridCol w:w="1651"/>
      </w:tblGrid>
      <w:tr w:rsidR="00560204" w:rsidRPr="00327CD5" w:rsidTr="000347BD">
        <w:trPr>
          <w:cnfStyle w:val="100000000000"/>
          <w:trHeight w:val="695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6D0896" w:rsidRDefault="00560204" w:rsidP="00B0572E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БРОЈ КОНТА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6D0896" w:rsidRDefault="00560204" w:rsidP="00B0572E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ОПИС</w:t>
            </w:r>
          </w:p>
        </w:tc>
        <w:tc>
          <w:tcPr>
            <w:tcW w:w="1710" w:type="dxa"/>
            <w:vAlign w:val="center"/>
          </w:tcPr>
          <w:p w:rsidR="00560204" w:rsidRPr="006D0896" w:rsidRDefault="00560204" w:rsidP="00B0572E">
            <w:pPr>
              <w:jc w:val="center"/>
              <w:cnfStyle w:val="10000000000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РАСХОДИ ИЗ БУЏЕТА</w:t>
            </w:r>
          </w:p>
        </w:tc>
        <w:tc>
          <w:tcPr>
            <w:cnfStyle w:val="000010000000"/>
            <w:tcW w:w="1710" w:type="dxa"/>
            <w:vAlign w:val="center"/>
          </w:tcPr>
          <w:p w:rsidR="00560204" w:rsidRPr="006D0896" w:rsidRDefault="00560204" w:rsidP="00B0572E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СОПСТВЕНИ РАС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  <w:t>Х</w:t>
            </w: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ОДИ</w:t>
            </w:r>
          </w:p>
        </w:tc>
        <w:tc>
          <w:tcPr>
            <w:tcW w:w="1453" w:type="dxa"/>
          </w:tcPr>
          <w:p w:rsidR="00540E71" w:rsidRDefault="00560204" w:rsidP="00540E71">
            <w:pPr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РАСХОДИ</w:t>
            </w:r>
          </w:p>
          <w:p w:rsidR="00560204" w:rsidRPr="00B50D3E" w:rsidRDefault="00540E71" w:rsidP="00540E71">
            <w:pPr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Министра.</w:t>
            </w:r>
            <w:r w:rsidR="0056020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D0896" w:rsidRDefault="00560204" w:rsidP="00B0572E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УКУПНО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411100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Плате</w:t>
            </w:r>
            <w:r w:rsidRPr="001C46C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додаци и накнаде запослених</w:t>
            </w:r>
          </w:p>
        </w:tc>
        <w:tc>
          <w:tcPr>
            <w:tcW w:w="1710" w:type="dxa"/>
            <w:noWrap/>
            <w:vAlign w:val="center"/>
          </w:tcPr>
          <w:p w:rsidR="00560204" w:rsidRPr="00560204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9.512.565,01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776,71</w:t>
            </w:r>
          </w:p>
        </w:tc>
        <w:tc>
          <w:tcPr>
            <w:tcW w:w="1453" w:type="dxa"/>
          </w:tcPr>
          <w:p w:rsidR="00560204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F76E5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9.513.341,72</w:t>
            </w:r>
          </w:p>
        </w:tc>
      </w:tr>
      <w:tr w:rsidR="00560204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412100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Доприноси за ПИО</w:t>
            </w:r>
          </w:p>
        </w:tc>
        <w:tc>
          <w:tcPr>
            <w:tcW w:w="1710" w:type="dxa"/>
            <w:noWrap/>
            <w:vAlign w:val="center"/>
          </w:tcPr>
          <w:p w:rsidR="00AE783F" w:rsidRPr="00560204" w:rsidRDefault="006C7115" w:rsidP="00AE783F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1.141.507,83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12.662,84</w:t>
            </w:r>
          </w:p>
        </w:tc>
        <w:tc>
          <w:tcPr>
            <w:tcW w:w="1453" w:type="dxa"/>
          </w:tcPr>
          <w:p w:rsidR="00560204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F76E5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1.154.170,67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412200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 xml:space="preserve">Допринос за здрав. </w:t>
            </w:r>
            <w:r w:rsidRPr="001C46C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аштиту</w:t>
            </w:r>
          </w:p>
        </w:tc>
        <w:tc>
          <w:tcPr>
            <w:tcW w:w="1710" w:type="dxa"/>
            <w:noWrap/>
            <w:vAlign w:val="center"/>
          </w:tcPr>
          <w:p w:rsidR="00560204" w:rsidRPr="00560204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489.897,02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B8116E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</w:tcPr>
          <w:p w:rsidR="00560204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F76E5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489.897,02</w:t>
            </w:r>
          </w:p>
        </w:tc>
      </w:tr>
      <w:tr w:rsidR="00560204" w:rsidRPr="00327CD5" w:rsidTr="000347BD">
        <w:trPr>
          <w:cnfStyle w:val="000000010000"/>
          <w:trHeight w:val="508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560204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413142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Поклони за децу запослених</w:t>
            </w:r>
          </w:p>
        </w:tc>
        <w:tc>
          <w:tcPr>
            <w:tcW w:w="1710" w:type="dxa"/>
            <w:noWrap/>
            <w:vAlign w:val="center"/>
          </w:tcPr>
          <w:p w:rsidR="00560204" w:rsidRPr="00713FF1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710" w:type="dxa"/>
            <w:noWrap/>
            <w:vAlign w:val="center"/>
          </w:tcPr>
          <w:p w:rsidR="00AE783F" w:rsidRPr="00AE783F" w:rsidRDefault="006C7115" w:rsidP="00AE78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20.000,00</w:t>
            </w:r>
          </w:p>
        </w:tc>
        <w:tc>
          <w:tcPr>
            <w:tcW w:w="1453" w:type="dxa"/>
          </w:tcPr>
          <w:p w:rsidR="00560204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F76E5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20.000,00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Pr="001C46CF" w:rsidRDefault="00AD026F" w:rsidP="00AD02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7115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6C7115" w:rsidRDefault="006C7115" w:rsidP="00C430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Социјална давања запосленим</w:t>
            </w:r>
          </w:p>
        </w:tc>
        <w:tc>
          <w:tcPr>
            <w:tcW w:w="1710" w:type="dxa"/>
            <w:noWrap/>
            <w:vAlign w:val="center"/>
          </w:tcPr>
          <w:p w:rsidR="006C7115" w:rsidRPr="00AE783F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B50D3E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266.666,64</w:t>
            </w:r>
          </w:p>
        </w:tc>
        <w:tc>
          <w:tcPr>
            <w:tcW w:w="1453" w:type="dxa"/>
          </w:tcPr>
          <w:p w:rsidR="006C7115" w:rsidRPr="00B8116E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266.666,64</w:t>
            </w:r>
          </w:p>
        </w:tc>
      </w:tr>
      <w:tr w:rsidR="00AD026F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AD026F" w:rsidRPr="00AD026F" w:rsidRDefault="00AD026F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415111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AD026F" w:rsidRDefault="00AD026F" w:rsidP="00C43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Накнаде трош.за превоз</w:t>
            </w:r>
          </w:p>
        </w:tc>
        <w:tc>
          <w:tcPr>
            <w:tcW w:w="1710" w:type="dxa"/>
            <w:noWrap/>
            <w:vAlign w:val="center"/>
          </w:tcPr>
          <w:p w:rsidR="00AD026F" w:rsidRDefault="00AD026F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710" w:type="dxa"/>
            <w:noWrap/>
            <w:vAlign w:val="center"/>
          </w:tcPr>
          <w:p w:rsidR="00AD026F" w:rsidRDefault="00AD026F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0,17</w:t>
            </w:r>
          </w:p>
        </w:tc>
        <w:tc>
          <w:tcPr>
            <w:tcW w:w="1453" w:type="dxa"/>
          </w:tcPr>
          <w:p w:rsidR="00AD026F" w:rsidRPr="00B8116E" w:rsidRDefault="00AD026F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AD026F" w:rsidRDefault="00AD026F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416100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F75751" w:rsidRDefault="00560204" w:rsidP="00C430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Бонуси за државне празнике и јубил</w:t>
            </w:r>
            <w:r w:rsidR="00C4308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награде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554.861,77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B50D3E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0,67</w:t>
            </w: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554.862,44</w:t>
            </w:r>
          </w:p>
        </w:tc>
      </w:tr>
      <w:tr w:rsidR="00560204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421100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Трошкови платног промета</w:t>
            </w:r>
          </w:p>
        </w:tc>
        <w:tc>
          <w:tcPr>
            <w:tcW w:w="1710" w:type="dxa"/>
            <w:noWrap/>
            <w:vAlign w:val="center"/>
          </w:tcPr>
          <w:p w:rsidR="00AE783F" w:rsidRPr="006C7115" w:rsidRDefault="006C7115" w:rsidP="00AE783F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27.066,67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6C7115" w:rsidRDefault="006C7115" w:rsidP="006E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999,11</w:t>
            </w:r>
          </w:p>
        </w:tc>
        <w:tc>
          <w:tcPr>
            <w:tcW w:w="1453" w:type="dxa"/>
          </w:tcPr>
          <w:p w:rsidR="00560204" w:rsidRPr="009310BE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6E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28.065,78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421200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Елек</w:t>
            </w:r>
            <w:r w:rsidRPr="001C46C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трична </w:t>
            </w: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енергија и гас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499.070,72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713FF1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499.070,72</w:t>
            </w:r>
          </w:p>
        </w:tc>
      </w:tr>
      <w:tr w:rsidR="00560204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421300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1C46C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уналне </w:t>
            </w: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услуге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75.026,45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713FF1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75.026,45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421400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Телефон,факс,мобилни и пошта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96.244,42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14.272,95</w:t>
            </w: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110.517,37</w:t>
            </w:r>
          </w:p>
        </w:tc>
      </w:tr>
      <w:tr w:rsidR="00560204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421500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Трошкови осиг.имовине и запослених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76.648,00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713FF1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76.648,00</w:t>
            </w:r>
          </w:p>
        </w:tc>
      </w:tr>
      <w:tr w:rsidR="00560204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422100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560204" w:rsidRPr="001C46CF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Трошкови дневница, превоза и смештаја</w:t>
            </w:r>
          </w:p>
        </w:tc>
        <w:tc>
          <w:tcPr>
            <w:tcW w:w="1710" w:type="dxa"/>
            <w:noWrap/>
            <w:vAlign w:val="center"/>
          </w:tcPr>
          <w:p w:rsidR="00560204" w:rsidRP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73.457,00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560204" w:rsidRPr="002A37A3" w:rsidRDefault="00560204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</w:tcPr>
          <w:p w:rsidR="00560204" w:rsidRPr="00B8116E" w:rsidRDefault="00560204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560204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73.457,00</w:t>
            </w:r>
          </w:p>
        </w:tc>
      </w:tr>
      <w:tr w:rsidR="003857E7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3857E7" w:rsidRPr="003857E7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422400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3857E7" w:rsidRPr="003857E7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Превоз ученика</w:t>
            </w:r>
          </w:p>
        </w:tc>
        <w:tc>
          <w:tcPr>
            <w:tcW w:w="1710" w:type="dxa"/>
            <w:noWrap/>
            <w:vAlign w:val="center"/>
          </w:tcPr>
          <w:p w:rsidR="003857E7" w:rsidRDefault="003857E7" w:rsidP="003857E7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710" w:type="dxa"/>
            <w:noWrap/>
            <w:vAlign w:val="center"/>
          </w:tcPr>
          <w:p w:rsidR="003857E7" w:rsidRPr="002F13A2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17.050,00</w:t>
            </w:r>
          </w:p>
        </w:tc>
        <w:tc>
          <w:tcPr>
            <w:tcW w:w="1453" w:type="dxa"/>
          </w:tcPr>
          <w:p w:rsidR="003857E7" w:rsidRPr="002F13A2" w:rsidRDefault="003857E7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3857E7" w:rsidRDefault="003857E7" w:rsidP="00385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17.050,00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Pr="001C46CF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423200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B50D3E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Компјутерске услуге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услуге одрж. софтвера</w:t>
            </w:r>
          </w:p>
        </w:tc>
        <w:tc>
          <w:tcPr>
            <w:tcW w:w="1710" w:type="dxa"/>
            <w:noWrap/>
            <w:vAlign w:val="center"/>
          </w:tcPr>
          <w:p w:rsidR="006C7115" w:rsidRPr="006C7115" w:rsidRDefault="006C7115" w:rsidP="003857E7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57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.107,98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2F13A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</w:tcPr>
          <w:p w:rsidR="006C7115" w:rsidRPr="002F13A2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6C7115" w:rsidRDefault="00AD026F" w:rsidP="00385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71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857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7115">
              <w:rPr>
                <w:rFonts w:ascii="Times New Roman" w:hAnsi="Times New Roman" w:cs="Times New Roman"/>
                <w:sz w:val="24"/>
                <w:szCs w:val="24"/>
              </w:rPr>
              <w:t>.107,98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Pr="00453294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423300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453294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усаврш.и образовања</w:t>
            </w:r>
          </w:p>
        </w:tc>
        <w:tc>
          <w:tcPr>
            <w:tcW w:w="1710" w:type="dxa"/>
            <w:noWrap/>
            <w:vAlign w:val="center"/>
          </w:tcPr>
          <w:p w:rsidR="006C7115" w:rsidRP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7.200,00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1453" w:type="dxa"/>
          </w:tcPr>
          <w:p w:rsidR="006C7115" w:rsidRPr="002F13A2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12.200,00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Pr="001C46CF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423400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1C46CF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6CF">
              <w:rPr>
                <w:rFonts w:ascii="Times New Roman" w:hAnsi="Times New Roman" w:cs="Times New Roman"/>
                <w:sz w:val="24"/>
                <w:szCs w:val="24"/>
              </w:rPr>
              <w:t>Услуге информисања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341.098,00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F426C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</w:tcPr>
          <w:p w:rsidR="006C7115" w:rsidRPr="002F13A2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341.098,00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Pr="00D8017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423599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D8017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стручне услуге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5171DD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205.555,62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81,61</w:t>
            </w:r>
          </w:p>
        </w:tc>
        <w:tc>
          <w:tcPr>
            <w:tcW w:w="1453" w:type="dxa"/>
            <w:vAlign w:val="center"/>
          </w:tcPr>
          <w:p w:rsidR="006C7115" w:rsidRPr="002F13A2" w:rsidRDefault="006C7115" w:rsidP="00D44FCA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51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205.637,23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423600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Угоститељске услуге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56.678,00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56.678,00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423700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Репрезентација и поклони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287754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38.085,35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1.100,00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39.185,35</w:t>
            </w:r>
          </w:p>
        </w:tc>
      </w:tr>
      <w:tr w:rsidR="003857E7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3857E7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423911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3857E7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опште услуге</w:t>
            </w:r>
          </w:p>
        </w:tc>
        <w:tc>
          <w:tcPr>
            <w:tcW w:w="1710" w:type="dxa"/>
            <w:noWrap/>
            <w:vAlign w:val="center"/>
          </w:tcPr>
          <w:p w:rsidR="003857E7" w:rsidRDefault="003857E7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29.406,60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3857E7" w:rsidRDefault="003857E7" w:rsidP="0028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3857E7" w:rsidRDefault="003857E7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3857E7" w:rsidRDefault="003857E7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29.406,60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424200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културе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176.700,60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84BF6" w:rsidRDefault="00C84BF6" w:rsidP="00287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42,57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176.743,17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425100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Текуће поправке и одржавање зграде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4D4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23.269,00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B55A2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23.269,00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425200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7230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Текуће поправке и одрж. опреме и намештаја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4D4A89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16.605,00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16.605,00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Административни материјал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28.812,00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830,00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0B3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29.642,00</w:t>
            </w:r>
          </w:p>
        </w:tc>
      </w:tr>
      <w:tr w:rsidR="006C7115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426300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Матер.за образ. и усаврш.запослен.-новине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178.925,36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1.903,75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180.829,11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426400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Матер.за саобраћај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18.002,61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0B394B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793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18.002,61</w:t>
            </w:r>
          </w:p>
        </w:tc>
      </w:tr>
      <w:tr w:rsidR="003857E7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426800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FB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Материјал за одрж.хигијене</w:t>
            </w:r>
          </w:p>
        </w:tc>
        <w:tc>
          <w:tcPr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22.778,18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2C045B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22.778,18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426900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Материјал за посебне намене</w:t>
            </w:r>
          </w:p>
        </w:tc>
        <w:tc>
          <w:tcPr>
            <w:tcW w:w="1710" w:type="dxa"/>
            <w:noWrap/>
            <w:vAlign w:val="center"/>
          </w:tcPr>
          <w:p w:rsidR="006C7115" w:rsidRDefault="00C84BF6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14.720,00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50.328,50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C84BF6" w:rsidRDefault="00C84BF6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65.048,50</w:t>
            </w:r>
          </w:p>
        </w:tc>
      </w:tr>
      <w:tr w:rsidR="003857E7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465100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FB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текуће дотације трансфери</w:t>
            </w:r>
          </w:p>
        </w:tc>
        <w:tc>
          <w:tcPr>
            <w:tcW w:w="1710" w:type="dxa"/>
            <w:noWrap/>
            <w:vAlign w:val="center"/>
          </w:tcPr>
          <w:p w:rsidR="006C7115" w:rsidRPr="00452390" w:rsidRDefault="00452390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855.222,45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540E71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452390" w:rsidRDefault="00452390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855.222,45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482200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FB23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Републичке,судске таксе</w:t>
            </w:r>
          </w:p>
        </w:tc>
        <w:tc>
          <w:tcPr>
            <w:tcW w:w="1710" w:type="dxa"/>
            <w:noWrap/>
            <w:vAlign w:val="center"/>
          </w:tcPr>
          <w:p w:rsidR="006C7115" w:rsidRPr="00452390" w:rsidRDefault="00452390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4.982,50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060060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452390" w:rsidRDefault="00452390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4.982,50</w:t>
            </w:r>
          </w:p>
        </w:tc>
      </w:tr>
      <w:tr w:rsidR="003857E7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512200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Машине и опрема</w:t>
            </w:r>
          </w:p>
        </w:tc>
        <w:tc>
          <w:tcPr>
            <w:tcW w:w="1710" w:type="dxa"/>
            <w:noWrap/>
            <w:vAlign w:val="center"/>
          </w:tcPr>
          <w:p w:rsidR="006C7115" w:rsidRDefault="00452390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96.252,50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060060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452390" w:rsidRDefault="00452390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96.252,50</w:t>
            </w:r>
          </w:p>
        </w:tc>
      </w:tr>
      <w:tr w:rsidR="006C7115" w:rsidRPr="00327CD5" w:rsidTr="000347BD">
        <w:trPr>
          <w:cnfStyle w:val="00000010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515100</w:t>
            </w: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Нематеријана имовина-књиге</w:t>
            </w:r>
          </w:p>
        </w:tc>
        <w:tc>
          <w:tcPr>
            <w:tcW w:w="1710" w:type="dxa"/>
            <w:noWrap/>
            <w:vAlign w:val="center"/>
          </w:tcPr>
          <w:p w:rsidR="006C7115" w:rsidRPr="00452390" w:rsidRDefault="00452390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452.020,13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Default="00452390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1.044,01</w:t>
            </w:r>
          </w:p>
        </w:tc>
        <w:tc>
          <w:tcPr>
            <w:tcW w:w="1453" w:type="dxa"/>
            <w:vAlign w:val="center"/>
          </w:tcPr>
          <w:p w:rsidR="006C7115" w:rsidRDefault="006C7115" w:rsidP="00B0572E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452390" w:rsidRDefault="00452390" w:rsidP="00AB1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453.064,14</w:t>
            </w:r>
          </w:p>
        </w:tc>
      </w:tr>
      <w:tr w:rsidR="003857E7" w:rsidRPr="00327CD5" w:rsidTr="000347BD">
        <w:trPr>
          <w:cnfStyle w:val="000000010000"/>
          <w:trHeight w:val="567"/>
          <w:jc w:val="center"/>
        </w:trPr>
        <w:tc>
          <w:tcPr>
            <w:cnfStyle w:val="001000000000"/>
            <w:tcW w:w="1098" w:type="dxa"/>
            <w:noWrap/>
            <w:vAlign w:val="center"/>
          </w:tcPr>
          <w:p w:rsidR="006C7115" w:rsidRDefault="006C7115" w:rsidP="00B05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3060" w:type="dxa"/>
            <w:noWrap/>
            <w:vAlign w:val="center"/>
          </w:tcPr>
          <w:p w:rsidR="006C7115" w:rsidRPr="007230B2" w:rsidRDefault="006C7115" w:rsidP="00B05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30B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УКУПНИ РАСХОДИ</w:t>
            </w:r>
          </w:p>
        </w:tc>
        <w:tc>
          <w:tcPr>
            <w:tcW w:w="1710" w:type="dxa"/>
            <w:noWrap/>
            <w:vAlign w:val="center"/>
          </w:tcPr>
          <w:p w:rsidR="006C7115" w:rsidRPr="00452390" w:rsidRDefault="00452390" w:rsidP="0007149C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7149C">
              <w:rPr>
                <w:rFonts w:ascii="Times New Roman" w:hAnsi="Times New Roman" w:cs="Times New Roman"/>
                <w:sz w:val="24"/>
                <w:szCs w:val="24"/>
              </w:rPr>
              <w:t>312.766,77</w:t>
            </w:r>
          </w:p>
        </w:tc>
        <w:tc>
          <w:tcPr>
            <w:cnfStyle w:val="000010000000"/>
            <w:tcW w:w="1710" w:type="dxa"/>
            <w:noWrap/>
            <w:vAlign w:val="center"/>
          </w:tcPr>
          <w:p w:rsidR="006C7115" w:rsidRPr="00452390" w:rsidRDefault="00452390" w:rsidP="00071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392.759,3</w:t>
            </w:r>
            <w:r w:rsidR="0007149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53" w:type="dxa"/>
            <w:vAlign w:val="center"/>
          </w:tcPr>
          <w:p w:rsidR="006C7115" w:rsidRPr="00F76E52" w:rsidRDefault="006C7115" w:rsidP="00B0572E">
            <w:p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651" w:type="dxa"/>
            <w:noWrap/>
            <w:vAlign w:val="center"/>
          </w:tcPr>
          <w:p w:rsidR="006C7115" w:rsidRPr="00452390" w:rsidRDefault="003037CE" w:rsidP="00071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07149C">
              <w:rPr>
                <w:rFonts w:ascii="Times New Roman" w:hAnsi="Times New Roman" w:cs="Times New Roman"/>
                <w:sz w:val="24"/>
                <w:szCs w:val="24"/>
              </w:rPr>
              <w:t>705.526,30</w:t>
            </w:r>
          </w:p>
        </w:tc>
      </w:tr>
    </w:tbl>
    <w:p w:rsidR="008F484D" w:rsidRDefault="008F484D"/>
    <w:p w:rsidR="008F484D" w:rsidRDefault="008F484D"/>
    <w:p w:rsidR="001D3233" w:rsidRPr="003617E5" w:rsidRDefault="001D3233" w:rsidP="001D3233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>Приходи из буџета искоришћени су за финансирање расхода пословања који су планирани  Планом буџета за 201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361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годину, а према утврђеним квотама и позицијама за пренос расхода.</w:t>
      </w:r>
    </w:p>
    <w:p w:rsidR="001D3233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411 и 412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- П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лате и додаци и социјални доприноси на терет послодавца: евидентиране су з</w:t>
      </w:r>
      <w:r>
        <w:rPr>
          <w:rFonts w:ascii="Times New Roman" w:hAnsi="Times New Roman" w:cs="Times New Roman"/>
          <w:sz w:val="24"/>
          <w:szCs w:val="24"/>
          <w:lang w:val="sr-Cyrl-CS"/>
        </w:rPr>
        <w:t>араде  (1</w:t>
      </w:r>
      <w:r w:rsidR="00AE21C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запослених радника ). </w:t>
      </w:r>
    </w:p>
    <w:p w:rsidR="001D3233" w:rsidRDefault="001D3233" w:rsidP="001D3233">
      <w:pPr>
        <w:jc w:val="both"/>
        <w:rPr>
          <w:rFonts w:ascii="Times New Roman" w:hAnsi="Times New Roman" w:cs="Times New Roman"/>
          <w:sz w:val="24"/>
          <w:szCs w:val="24"/>
        </w:rPr>
      </w:pPr>
      <w:r w:rsidRPr="001D3233">
        <w:rPr>
          <w:rFonts w:ascii="Times New Roman" w:hAnsi="Times New Roman" w:cs="Times New Roman"/>
          <w:b/>
          <w:sz w:val="24"/>
          <w:szCs w:val="24"/>
          <w:lang w:val="sr-Cyrl-CS"/>
        </w:rPr>
        <w:t>На конту 413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-  Плаћени су пакетићи за децу запослених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пет пакетића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036B2">
        <w:rPr>
          <w:rFonts w:ascii="Times New Roman" w:hAnsi="Times New Roman" w:cs="Times New Roman"/>
          <w:sz w:val="24"/>
          <w:szCs w:val="24"/>
        </w:rPr>
        <w:t xml:space="preserve"> од сопствених средстсва</w:t>
      </w:r>
      <w:r w:rsidR="00986CA6">
        <w:rPr>
          <w:rFonts w:ascii="Times New Roman" w:hAnsi="Times New Roman" w:cs="Times New Roman"/>
          <w:sz w:val="24"/>
          <w:szCs w:val="24"/>
        </w:rPr>
        <w:t xml:space="preserve"> као и поклони за учеснике  приредбе поводом Нове године</w:t>
      </w:r>
      <w:r w:rsidR="00AE21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855D8" w:rsidRDefault="001855D8" w:rsidP="001D32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5D8" w:rsidRPr="001855D8" w:rsidRDefault="001855D8" w:rsidP="001D3233">
      <w:pPr>
        <w:jc w:val="both"/>
        <w:rPr>
          <w:rFonts w:ascii="Times New Roman" w:hAnsi="Times New Roman" w:cs="Times New Roman"/>
          <w:sz w:val="24"/>
          <w:szCs w:val="24"/>
        </w:rPr>
      </w:pPr>
      <w:r w:rsidRPr="001855D8">
        <w:rPr>
          <w:rFonts w:ascii="Times New Roman" w:hAnsi="Times New Roman" w:cs="Times New Roman"/>
          <w:b/>
          <w:sz w:val="24"/>
          <w:szCs w:val="24"/>
        </w:rPr>
        <w:lastRenderedPageBreak/>
        <w:t>На конту 414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Са ове позиције исплаћена је солидарна помоћ запосленим у установи од сопствених средства у износу од 20.000,00 динара.</w:t>
      </w:r>
    </w:p>
    <w:p w:rsidR="001D3233" w:rsidRPr="001C46CF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416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Исплаћен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јубиларн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наград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>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година радног стажа запослен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 xml:space="preserve">им Зорици Драгутиновић и Душици Ђокић као и запосленој Љиљани Илић 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за 30 година радног стажа.</w:t>
      </w:r>
    </w:p>
    <w:p w:rsidR="001D3233" w:rsidRPr="001C46CF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421</w:t>
      </w:r>
      <w:r>
        <w:rPr>
          <w:rFonts w:ascii="Times New Roman" w:hAnsi="Times New Roman" w:cs="Times New Roman"/>
          <w:sz w:val="24"/>
          <w:szCs w:val="24"/>
          <w:lang w:val="sr-Cyrl-CS"/>
        </w:rPr>
        <w:t>- С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 xml:space="preserve">тални трошкови:  евидентирани су трошкови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платног промета,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грејања,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електричне енергије ,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телефонских услуга, комуналних услуга и осигурања зграде и запослених у случају несреће.</w:t>
      </w:r>
    </w:p>
    <w:p w:rsidR="001D3233" w:rsidRPr="00F60558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Т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рошкови дневница за запослене: (сајам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запослених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, с</w:t>
      </w:r>
      <w:r>
        <w:rPr>
          <w:rFonts w:ascii="Times New Roman" w:hAnsi="Times New Roman" w:cs="Times New Roman"/>
          <w:sz w:val="24"/>
          <w:szCs w:val="24"/>
          <w:lang w:val="sr-Cyrl-CS"/>
        </w:rPr>
        <w:t>тручно усавршавање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 xml:space="preserve">) са трошковима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превоза на службеном путу.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Излет ученика поводом квиза ,,Библиобубамара“ и ,,Библиопчелица“ 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 xml:space="preserve"> са сопствених средстава у износу 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="004036B2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184028">
        <w:rPr>
          <w:rFonts w:ascii="Times New Roman" w:hAnsi="Times New Roman" w:cs="Times New Roman"/>
          <w:sz w:val="24"/>
          <w:szCs w:val="24"/>
          <w:lang w:val="sr-Cyrl-CS"/>
        </w:rPr>
        <w:t>,00</w:t>
      </w:r>
      <w:r w:rsidR="00986CA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8402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8402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84028">
        <w:rPr>
          <w:rFonts w:ascii="Times New Roman" w:hAnsi="Times New Roman" w:cs="Times New Roman"/>
          <w:sz w:val="24"/>
          <w:szCs w:val="24"/>
          <w:lang w:val="sr-Cyrl-CS"/>
        </w:rPr>
        <w:t>једнод</w:t>
      </w:r>
      <w:r w:rsidR="000E7608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84028">
        <w:rPr>
          <w:rFonts w:ascii="Times New Roman" w:hAnsi="Times New Roman" w:cs="Times New Roman"/>
          <w:sz w:val="24"/>
          <w:szCs w:val="24"/>
          <w:lang w:val="sr-Cyrl-CS"/>
        </w:rPr>
        <w:t xml:space="preserve">евни излет 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>Жича-Врњачка Бања</w:t>
      </w:r>
      <w:r w:rsidR="00184028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  <w:r w:rsidR="00114E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D3233" w:rsidRPr="00B244E7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- У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слуге по уговору у које спадају  услуге одржавања софтвера,</w:t>
      </w:r>
      <w:r w:rsidR="005A76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6055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60558">
        <w:rPr>
          <w:rFonts w:ascii="Times New Roman" w:hAnsi="Times New Roman" w:cs="Times New Roman"/>
          <w:sz w:val="24"/>
          <w:szCs w:val="24"/>
          <w:lang w:val="sr-Cyrl-CS"/>
        </w:rPr>
        <w:t>нлајн улази за Кобис базу</w:t>
      </w:r>
      <w:r w:rsidR="00114E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14E1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14E16">
        <w:rPr>
          <w:rFonts w:ascii="Times New Roman" w:hAnsi="Times New Roman" w:cs="Times New Roman"/>
          <w:sz w:val="24"/>
          <w:szCs w:val="24"/>
          <w:lang w:val="sr-Cyrl-CS"/>
        </w:rPr>
        <w:t>два улаза  по 45 еур-а</w:t>
      </w:r>
      <w:r w:rsidR="00114E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6055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 xml:space="preserve"> штампање р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кламног материјала (позивница, плаката  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слично), угоститељске услуге,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услуге репрезентације и друге услуге по уговору</w:t>
      </w:r>
      <w:r w:rsidR="009E2526">
        <w:rPr>
          <w:rFonts w:ascii="Times New Roman" w:hAnsi="Times New Roman" w:cs="Times New Roman"/>
          <w:sz w:val="24"/>
          <w:szCs w:val="24"/>
        </w:rPr>
        <w:t xml:space="preserve">. </w:t>
      </w:r>
      <w:r w:rsidR="00F60558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9251C">
        <w:rPr>
          <w:rFonts w:ascii="Times New Roman" w:hAnsi="Times New Roman" w:cs="Times New Roman"/>
          <w:sz w:val="24"/>
          <w:szCs w:val="24"/>
          <w:lang w:val="sr-Cyrl-CS"/>
        </w:rPr>
        <w:t>слуге  смештаја  и исхране гостију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фестивал</w:t>
      </w:r>
      <w:r w:rsidR="0089251C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 xml:space="preserve"> Чигра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9251C">
        <w:rPr>
          <w:rFonts w:ascii="Times New Roman" w:hAnsi="Times New Roman" w:cs="Times New Roman"/>
          <w:sz w:val="24"/>
          <w:szCs w:val="24"/>
          <w:lang w:val="sr-Cyrl-CS"/>
        </w:rPr>
        <w:t xml:space="preserve"> око 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>50.000</w:t>
      </w:r>
      <w:r>
        <w:rPr>
          <w:rFonts w:ascii="Times New Roman" w:hAnsi="Times New Roman" w:cs="Times New Roman"/>
          <w:sz w:val="24"/>
          <w:szCs w:val="24"/>
          <w:lang w:val="sr-Cyrl-CS"/>
        </w:rPr>
        <w:t>,00 дин.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>услуге штампе за фестивал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  око 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>50.000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,00 </w:t>
      </w:r>
      <w:r w:rsidR="005A7643">
        <w:rPr>
          <w:rFonts w:ascii="Times New Roman" w:hAnsi="Times New Roman" w:cs="Times New Roman"/>
          <w:sz w:val="24"/>
          <w:szCs w:val="24"/>
        </w:rPr>
        <w:t xml:space="preserve"> дин</w:t>
      </w:r>
      <w:r w:rsidR="009E2526">
        <w:rPr>
          <w:rFonts w:ascii="Times New Roman" w:hAnsi="Times New Roman" w:cs="Times New Roman"/>
          <w:sz w:val="24"/>
          <w:szCs w:val="24"/>
        </w:rPr>
        <w:t>.)</w:t>
      </w:r>
      <w:r w:rsidR="00ED4C5F">
        <w:rPr>
          <w:rFonts w:ascii="Times New Roman" w:hAnsi="Times New Roman" w:cs="Times New Roman"/>
          <w:sz w:val="24"/>
          <w:szCs w:val="24"/>
        </w:rPr>
        <w:t>.</w:t>
      </w:r>
      <w:r w:rsidR="00114E16">
        <w:rPr>
          <w:rFonts w:ascii="Times New Roman" w:hAnsi="Times New Roman" w:cs="Times New Roman"/>
          <w:sz w:val="24"/>
          <w:szCs w:val="24"/>
          <w:lang w:val="sr-Cyrl-CS"/>
        </w:rPr>
        <w:t xml:space="preserve"> Највећи износ на овој позицији 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>је издвојен за штампу монографије  Народне библиотек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 xml:space="preserve"> у Пожеги - 150 Година читаонице у Пожега</w:t>
      </w:r>
      <w:r w:rsidR="00114E1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D4C5F">
        <w:rPr>
          <w:rFonts w:ascii="Times New Roman" w:hAnsi="Times New Roman" w:cs="Times New Roman"/>
          <w:sz w:val="24"/>
          <w:szCs w:val="24"/>
          <w:lang w:val="sr-Cyrl-CS"/>
        </w:rPr>
        <w:t xml:space="preserve"> Од приспелих понуда за штампање монографије најповољнија је била понуда штампарије Графос из  Пожеге ( укупно је плаћено 206.800,00 за услугу штампе).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 xml:space="preserve"> Са ове позиције су исплаћене и накнаде по уговору о привремено- повременим пословима за запослену Сандру Лазаревић.</w:t>
      </w:r>
    </w:p>
    <w:p w:rsidR="001D3233" w:rsidRPr="0089251C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-  У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слуге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културе: П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рипрема, штампа и други т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рошкови, као и </w:t>
      </w:r>
      <w:r w:rsidRPr="001C46CF">
        <w:rPr>
          <w:rFonts w:ascii="Times New Roman" w:hAnsi="Times New Roman" w:cs="Times New Roman"/>
          <w:sz w:val="24"/>
          <w:szCs w:val="24"/>
          <w:lang w:val="sr-Cyrl-CS"/>
        </w:rPr>
        <w:t>ауторски хонорари књижевницима за књижевне вечери.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 За припреме по  пројекту  </w:t>
      </w:r>
      <w:r w:rsidR="00ED33D5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>Чигра</w:t>
      </w:r>
      <w:r w:rsidR="00ED33D5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>издвојено је око 40.000,00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дин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D3233" w:rsidRPr="00C90269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90269">
        <w:rPr>
          <w:rFonts w:ascii="Times New Roman" w:hAnsi="Times New Roman" w:cs="Times New Roman"/>
          <w:b/>
          <w:sz w:val="24"/>
          <w:szCs w:val="24"/>
          <w:lang w:val="sr-Cyrl-CS"/>
        </w:rPr>
        <w:t>На конту  425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– </w:t>
      </w:r>
      <w:r w:rsidRPr="00C90269">
        <w:rPr>
          <w:rFonts w:ascii="Times New Roman" w:hAnsi="Times New Roman" w:cs="Times New Roman"/>
          <w:sz w:val="24"/>
          <w:szCs w:val="24"/>
          <w:lang w:val="sr-Cyrl-CS"/>
        </w:rPr>
        <w:t>Плаћене текуће поправке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 углавном ел.инсталације,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замена кетриџа </w:t>
      </w:r>
      <w:r w:rsidRPr="00C90269">
        <w:rPr>
          <w:rFonts w:ascii="Times New Roman" w:hAnsi="Times New Roman" w:cs="Times New Roman"/>
          <w:sz w:val="24"/>
          <w:szCs w:val="24"/>
          <w:lang w:val="sr-Cyrl-CS"/>
        </w:rPr>
        <w:t xml:space="preserve"> као и одржавања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 и текуће поправке.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D3233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На конту 426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Канцеларијски материјал, гориво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новине,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hAnsi="Times New Roman" w:cs="Times New Roman"/>
          <w:sz w:val="24"/>
          <w:szCs w:val="24"/>
          <w:lang w:val="sr-Cyrl-CS"/>
        </w:rPr>
        <w:t>а одрж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авање </w:t>
      </w:r>
      <w:r>
        <w:rPr>
          <w:rFonts w:ascii="Times New Roman" w:hAnsi="Times New Roman" w:cs="Times New Roman"/>
          <w:sz w:val="24"/>
          <w:szCs w:val="24"/>
          <w:lang w:val="sr-Cyrl-CS"/>
        </w:rPr>
        <w:t>хигијене.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>Највише средстава на овој позицији издвојено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 за новине око 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>0.000,00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 као и стручну литературу за образовање запослених око 50.000,00 где спада и претплата на стручни часопис </w:t>
      </w:r>
      <w:r w:rsidR="00241F39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>Буџетски инструктор</w:t>
      </w:r>
      <w:r w:rsidR="00241F39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  Параграф. </w:t>
      </w:r>
      <w:r w:rsidR="00241F39">
        <w:rPr>
          <w:rFonts w:ascii="Times New Roman" w:hAnsi="Times New Roman" w:cs="Times New Roman"/>
          <w:sz w:val="24"/>
          <w:szCs w:val="24"/>
          <w:lang w:val="sr-Cyrl-CS"/>
        </w:rPr>
        <w:t xml:space="preserve">Рачун је </w:t>
      </w:r>
      <w:r w:rsidR="00ED33D5">
        <w:rPr>
          <w:rFonts w:ascii="Times New Roman" w:hAnsi="Times New Roman" w:cs="Times New Roman"/>
          <w:sz w:val="24"/>
          <w:szCs w:val="24"/>
          <w:lang w:val="sr-Cyrl-CS"/>
        </w:rPr>
        <w:t xml:space="preserve"> плаћен унапред за наредну годину да би се искористио попуст.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ED33D5" w:rsidRDefault="00ED33D5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D33D5">
        <w:rPr>
          <w:rFonts w:ascii="Times New Roman" w:hAnsi="Times New Roman" w:cs="Times New Roman"/>
          <w:b/>
          <w:sz w:val="24"/>
          <w:szCs w:val="24"/>
          <w:lang w:val="sr-Cyrl-CS"/>
        </w:rPr>
        <w:t>На конту 465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-  С</w:t>
      </w:r>
      <w:r w:rsidRPr="00ED33D5">
        <w:rPr>
          <w:rFonts w:ascii="Times New Roman" w:hAnsi="Times New Roman" w:cs="Times New Roman"/>
          <w:sz w:val="24"/>
          <w:szCs w:val="24"/>
          <w:lang w:val="sr-Cyrl-CS"/>
        </w:rPr>
        <w:t xml:space="preserve">редства која су </w:t>
      </w:r>
      <w:r w:rsidR="000E7608">
        <w:rPr>
          <w:rFonts w:ascii="Times New Roman" w:hAnsi="Times New Roman" w:cs="Times New Roman"/>
          <w:sz w:val="24"/>
          <w:szCs w:val="24"/>
          <w:lang w:val="sr-Cyrl-CS"/>
        </w:rPr>
        <w:t xml:space="preserve">утошена за </w:t>
      </w:r>
      <w:r w:rsidRPr="00ED33D5">
        <w:rPr>
          <w:rFonts w:ascii="Times New Roman" w:hAnsi="Times New Roman" w:cs="Times New Roman"/>
          <w:sz w:val="24"/>
          <w:szCs w:val="24"/>
          <w:lang w:val="sr-Cyrl-CS"/>
        </w:rPr>
        <w:t xml:space="preserve"> разлик</w:t>
      </w:r>
      <w:r w:rsidR="000E7608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ED33D5">
        <w:rPr>
          <w:rFonts w:ascii="Times New Roman" w:hAnsi="Times New Roman" w:cs="Times New Roman"/>
          <w:sz w:val="24"/>
          <w:szCs w:val="24"/>
          <w:lang w:val="sr-Cyrl-CS"/>
        </w:rPr>
        <w:t xml:space="preserve"> која се исплаћује држави приликом обрачуна плата запослених.</w:t>
      </w:r>
    </w:p>
    <w:p w:rsidR="00ED33D5" w:rsidRPr="00ED33D5" w:rsidRDefault="000E7608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E2526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На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конту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C46CF">
        <w:rPr>
          <w:rFonts w:ascii="Times New Roman" w:hAnsi="Times New Roman" w:cs="Times New Roman"/>
          <w:b/>
          <w:sz w:val="24"/>
          <w:szCs w:val="24"/>
          <w:lang w:val="sr-Cyrl-CS"/>
        </w:rPr>
        <w:t>512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-Машине и опрема: 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Купљен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 xml:space="preserve">а су три рачунара за научно, обраду података и дечје одељење као и скенер за научно одељење. Због лоших 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електро -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>инсталација уништен је рачунар и штампач на дечијем одељењу па смо били принуђени да их заменимо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855D8">
        <w:rPr>
          <w:rFonts w:ascii="Times New Roman" w:hAnsi="Times New Roman" w:cs="Times New Roman"/>
          <w:sz w:val="24"/>
          <w:szCs w:val="24"/>
          <w:lang w:val="sr-Cyrl-CS"/>
        </w:rPr>
        <w:t xml:space="preserve">Осим тога 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уништен је и пројектор стим да њега нисмо још купили.</w:t>
      </w:r>
    </w:p>
    <w:p w:rsidR="001D3233" w:rsidRDefault="001D3233" w:rsidP="001D32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конту 515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- </w:t>
      </w:r>
      <w:r w:rsidRPr="00D217E4">
        <w:rPr>
          <w:rFonts w:ascii="Times New Roman" w:hAnsi="Times New Roman" w:cs="Times New Roman"/>
          <w:sz w:val="24"/>
          <w:szCs w:val="24"/>
          <w:lang w:val="sr-Cyrl-CS"/>
        </w:rPr>
        <w:t xml:space="preserve">Књиге </w:t>
      </w:r>
    </w:p>
    <w:p w:rsidR="008F484D" w:rsidRDefault="001D3233" w:rsidP="001D323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Народна библиотека Пожега је остварила суфицит у износу од </w:t>
      </w:r>
      <w:r w:rsidR="000F033A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7E6A7E" w:rsidRPr="007E6A7E">
        <w:rPr>
          <w:rFonts w:ascii="Times New Roman" w:hAnsi="Times New Roman" w:cs="Times New Roman"/>
          <w:b/>
          <w:sz w:val="24"/>
          <w:szCs w:val="24"/>
          <w:lang w:val="sr-Cyrl-CS"/>
        </w:rPr>
        <w:t>11.314,61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5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динара за </w:t>
      </w:r>
      <w:r w:rsidR="00B35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201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</w:p>
    <w:p w:rsidR="007A0367" w:rsidRDefault="007A0367" w:rsidP="001D323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A0367" w:rsidRDefault="007A0367" w:rsidP="001D323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A0367" w:rsidRDefault="007A0367" w:rsidP="001D3233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Пожега,</w:t>
      </w:r>
      <w:r w:rsidR="00C4456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31</w:t>
      </w:r>
      <w:r>
        <w:rPr>
          <w:rFonts w:ascii="Times New Roman" w:hAnsi="Times New Roman" w:cs="Times New Roman"/>
          <w:sz w:val="24"/>
          <w:szCs w:val="24"/>
          <w:lang w:val="sr-Cyrl-CS"/>
        </w:rPr>
        <w:t>.01.20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>20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.г.                                                                     </w:t>
      </w:r>
      <w:r w:rsidR="007E6A7E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Директор</w:t>
      </w:r>
    </w:p>
    <w:p w:rsidR="007A0367" w:rsidRPr="007A0367" w:rsidRDefault="007A0367" w:rsidP="001D3233">
      <w:pPr>
        <w:rPr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</w:t>
      </w:r>
      <w:r w:rsidR="009E2526">
        <w:rPr>
          <w:rFonts w:ascii="Times New Roman" w:hAnsi="Times New Roman" w:cs="Times New Roman"/>
          <w:sz w:val="24"/>
          <w:szCs w:val="24"/>
          <w:lang w:val="sr-Cyrl-CS"/>
        </w:rPr>
        <w:t xml:space="preserve">       Миљко Краговић</w:t>
      </w:r>
    </w:p>
    <w:sectPr w:rsidR="007A0367" w:rsidRPr="007A0367" w:rsidSect="00407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43BB9"/>
    <w:multiLevelType w:val="hybridMultilevel"/>
    <w:tmpl w:val="C652B98A"/>
    <w:lvl w:ilvl="0" w:tplc="B30442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155" w:hanging="360"/>
      </w:pPr>
    </w:lvl>
    <w:lvl w:ilvl="2" w:tplc="081A001B">
      <w:start w:val="1"/>
      <w:numFmt w:val="lowerRoman"/>
      <w:lvlText w:val="%3."/>
      <w:lvlJc w:val="right"/>
      <w:pPr>
        <w:ind w:left="1875" w:hanging="180"/>
      </w:pPr>
    </w:lvl>
    <w:lvl w:ilvl="3" w:tplc="081A000F">
      <w:start w:val="1"/>
      <w:numFmt w:val="decimal"/>
      <w:lvlText w:val="%4."/>
      <w:lvlJc w:val="left"/>
      <w:pPr>
        <w:ind w:left="2595" w:hanging="360"/>
      </w:pPr>
    </w:lvl>
    <w:lvl w:ilvl="4" w:tplc="081A0019">
      <w:start w:val="1"/>
      <w:numFmt w:val="lowerLetter"/>
      <w:lvlText w:val="%5."/>
      <w:lvlJc w:val="left"/>
      <w:pPr>
        <w:ind w:left="3315" w:hanging="360"/>
      </w:pPr>
    </w:lvl>
    <w:lvl w:ilvl="5" w:tplc="081A001B">
      <w:start w:val="1"/>
      <w:numFmt w:val="lowerRoman"/>
      <w:lvlText w:val="%6."/>
      <w:lvlJc w:val="right"/>
      <w:pPr>
        <w:ind w:left="4035" w:hanging="180"/>
      </w:pPr>
    </w:lvl>
    <w:lvl w:ilvl="6" w:tplc="081A000F">
      <w:start w:val="1"/>
      <w:numFmt w:val="decimal"/>
      <w:lvlText w:val="%7."/>
      <w:lvlJc w:val="left"/>
      <w:pPr>
        <w:ind w:left="4755" w:hanging="360"/>
      </w:pPr>
    </w:lvl>
    <w:lvl w:ilvl="7" w:tplc="081A0019">
      <w:start w:val="1"/>
      <w:numFmt w:val="lowerLetter"/>
      <w:lvlText w:val="%8."/>
      <w:lvlJc w:val="left"/>
      <w:pPr>
        <w:ind w:left="5475" w:hanging="360"/>
      </w:pPr>
    </w:lvl>
    <w:lvl w:ilvl="8" w:tplc="081A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60204"/>
    <w:rsid w:val="000347BD"/>
    <w:rsid w:val="00060060"/>
    <w:rsid w:val="0007149C"/>
    <w:rsid w:val="000B394B"/>
    <w:rsid w:val="000E7608"/>
    <w:rsid w:val="000F033A"/>
    <w:rsid w:val="00114E16"/>
    <w:rsid w:val="00184028"/>
    <w:rsid w:val="001855D8"/>
    <w:rsid w:val="001D3233"/>
    <w:rsid w:val="00241F39"/>
    <w:rsid w:val="00287754"/>
    <w:rsid w:val="002A37A3"/>
    <w:rsid w:val="002A4269"/>
    <w:rsid w:val="002C045B"/>
    <w:rsid w:val="003037CE"/>
    <w:rsid w:val="003857E7"/>
    <w:rsid w:val="003B2E8E"/>
    <w:rsid w:val="003B6EDD"/>
    <w:rsid w:val="004036B2"/>
    <w:rsid w:val="00407078"/>
    <w:rsid w:val="0041646E"/>
    <w:rsid w:val="00452390"/>
    <w:rsid w:val="00453294"/>
    <w:rsid w:val="0047455B"/>
    <w:rsid w:val="004806C8"/>
    <w:rsid w:val="004A751D"/>
    <w:rsid w:val="004D4A89"/>
    <w:rsid w:val="004E776E"/>
    <w:rsid w:val="005171DD"/>
    <w:rsid w:val="00540E71"/>
    <w:rsid w:val="00560204"/>
    <w:rsid w:val="005A7643"/>
    <w:rsid w:val="005C7D88"/>
    <w:rsid w:val="00690616"/>
    <w:rsid w:val="006C0645"/>
    <w:rsid w:val="006C7115"/>
    <w:rsid w:val="006D2DE9"/>
    <w:rsid w:val="006E106A"/>
    <w:rsid w:val="007230B2"/>
    <w:rsid w:val="0079384A"/>
    <w:rsid w:val="007A0367"/>
    <w:rsid w:val="007E6A7E"/>
    <w:rsid w:val="0089251C"/>
    <w:rsid w:val="008C0FAC"/>
    <w:rsid w:val="008F484D"/>
    <w:rsid w:val="00950C23"/>
    <w:rsid w:val="00986CA6"/>
    <w:rsid w:val="009E2526"/>
    <w:rsid w:val="00A840D0"/>
    <w:rsid w:val="00AA333B"/>
    <w:rsid w:val="00AB16E0"/>
    <w:rsid w:val="00AD026F"/>
    <w:rsid w:val="00AE21C8"/>
    <w:rsid w:val="00AE783F"/>
    <w:rsid w:val="00B3587A"/>
    <w:rsid w:val="00B4640B"/>
    <w:rsid w:val="00C43081"/>
    <w:rsid w:val="00C44561"/>
    <w:rsid w:val="00C65C7F"/>
    <w:rsid w:val="00C84BF6"/>
    <w:rsid w:val="00CB55A2"/>
    <w:rsid w:val="00D44FCA"/>
    <w:rsid w:val="00DE0F24"/>
    <w:rsid w:val="00E73909"/>
    <w:rsid w:val="00E77D32"/>
    <w:rsid w:val="00E90757"/>
    <w:rsid w:val="00ED33D5"/>
    <w:rsid w:val="00ED4C5F"/>
    <w:rsid w:val="00F60558"/>
    <w:rsid w:val="00F76E52"/>
    <w:rsid w:val="00FB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04"/>
    <w:rPr>
      <w:rFonts w:ascii="Calibri" w:eastAsia="Times New Roman" w:hAnsi="Calibri" w:cs="Calibri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0204"/>
    <w:pPr>
      <w:ind w:left="720"/>
    </w:pPr>
  </w:style>
  <w:style w:type="table" w:styleId="LightGrid-Accent1">
    <w:name w:val="Light Grid Accent 1"/>
    <w:basedOn w:val="TableNormal"/>
    <w:uiPriority w:val="62"/>
    <w:rsid w:val="005602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2020-01-31T12:27:00Z</cp:lastPrinted>
  <dcterms:created xsi:type="dcterms:W3CDTF">2020-09-08T10:19:00Z</dcterms:created>
  <dcterms:modified xsi:type="dcterms:W3CDTF">2020-09-08T10:19:00Z</dcterms:modified>
</cp:coreProperties>
</file>